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30" w:tblpY="142"/>
        <w:tblOverlap w:val="never"/>
        <w:tblW w:w="8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9"/>
        <w:gridCol w:w="292"/>
        <w:gridCol w:w="1881"/>
        <w:gridCol w:w="611"/>
        <w:gridCol w:w="219"/>
        <w:gridCol w:w="1197"/>
        <w:gridCol w:w="1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</w:trPr>
        <w:tc>
          <w:tcPr>
            <w:tcW w:w="866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Annex 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/>
              </w:rPr>
              <w:t>Urgent Visa Application Request Form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2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NAME</w:t>
            </w:r>
          </w:p>
        </w:tc>
        <w:tc>
          <w:tcPr>
            <w:tcW w:w="1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2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NAME IN CHINESE(IF ANY)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PASSPORT NUMBER</w:t>
            </w:r>
          </w:p>
        </w:tc>
        <w:tc>
          <w:tcPr>
            <w:tcW w:w="1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2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DATE OF EXPIRATION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2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TELEPHONE</w:t>
            </w:r>
          </w:p>
        </w:tc>
        <w:tc>
          <w:tcPr>
            <w:tcW w:w="1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2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EMAIL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2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RESIDEN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CE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STATE</w:t>
            </w:r>
          </w:p>
        </w:tc>
        <w:tc>
          <w:tcPr>
            <w:tcW w:w="1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2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ADDRESS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2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COVA APPLICATION ID</w:t>
            </w:r>
          </w:p>
        </w:tc>
        <w:tc>
          <w:tcPr>
            <w:tcW w:w="589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" w:cs="Times New Roman"/>
                <w:w w:val="9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8660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REASON OF EMERGENCY REQUEST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ALTERNATIVE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246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"/>
              </w:rPr>
              <w:t>RELATIVE IS CRITICALLY ILL</w:t>
            </w:r>
          </w:p>
        </w:tc>
        <w:tc>
          <w:tcPr>
            <w:tcW w:w="3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NAME OF RELATIVE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318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KINSHIP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246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both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HOSPITAL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246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both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TELEPHONE OF HOSPITAL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8" w:hRule="atLeast"/>
        </w:trPr>
        <w:tc>
          <w:tcPr>
            <w:tcW w:w="246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both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 w:firstLine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lang w:eastAsia="zh-CN"/>
              </w:rPr>
              <w:t>PLEASE UPLOAD THE FOLLOWING SUPPORTING DOCUMENTS IN ORDER OF ATTACHMENT: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 w:firstLine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lang w:eastAsia="zh-CN"/>
              </w:rPr>
              <w:t>1. NOTIFICATION OF CRITICAL ILLNESS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 w:firstLine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lang w:eastAsia="zh-CN"/>
              </w:rPr>
              <w:t>2. IDENTITY DOCUMENTS OF THE RELATIVE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 xml:space="preserve"> THAT IS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lang w:eastAsia="zh-CN"/>
              </w:rPr>
              <w:t xml:space="preserve"> CRITICALLY ILL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 w:firstLine="0"/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lang w:eastAsia="zh-CN"/>
              </w:rPr>
              <w:t>PROOF OF KINSHIP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9" w:hRule="atLeast"/>
        </w:trPr>
        <w:tc>
          <w:tcPr>
            <w:tcW w:w="246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"/>
              </w:rPr>
              <w:t>RELATIVE HAS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"/>
              </w:rPr>
              <w:t>PASSED AWAY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NAME OF RELATIVE：</w:t>
            </w:r>
          </w:p>
        </w:tc>
        <w:tc>
          <w:tcPr>
            <w:tcW w:w="340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KINSHIP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246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u w:val="none"/>
                <w:lang w:eastAsia="zh-CN"/>
              </w:rPr>
              <w:t>PLEASE UPLOAD THE FOLLOWING SUPPORTING DOCUMENTS IN ORDER OF ATTACHMENT: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u w:val="none"/>
                <w:lang w:val="en-US" w:eastAsia="zh-CN"/>
              </w:rPr>
              <w:t>1.DEATH CERTIFICATE;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u w:val="none"/>
                <w:lang w:val="en-US" w:eastAsia="zh-CN"/>
              </w:rPr>
              <w:t>2.IDENTITY DOCUMENTS OF THE RELATIVE THAT HAS PASSED AWAY;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u w:val="none"/>
                <w:lang w:val="en-US" w:eastAsia="zh-CN"/>
              </w:rPr>
              <w:t>3.PROOF OF KINSHIP.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8660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OTHER INFORMATION NEEDED TO CLARIFY (IF ANY)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</w:trPr>
        <w:tc>
          <w:tcPr>
            <w:tcW w:w="8660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0795"/>
    <w:rsid w:val="02AF0C7E"/>
    <w:rsid w:val="086C2CF2"/>
    <w:rsid w:val="0A626580"/>
    <w:rsid w:val="0E9E450A"/>
    <w:rsid w:val="170375AA"/>
    <w:rsid w:val="1B4C4F20"/>
    <w:rsid w:val="21CC7F5C"/>
    <w:rsid w:val="26087600"/>
    <w:rsid w:val="264E55AE"/>
    <w:rsid w:val="267341F5"/>
    <w:rsid w:val="2BDD3B25"/>
    <w:rsid w:val="2FF63613"/>
    <w:rsid w:val="32360D51"/>
    <w:rsid w:val="3496106F"/>
    <w:rsid w:val="379E03DB"/>
    <w:rsid w:val="38145B5D"/>
    <w:rsid w:val="3CDB6CE1"/>
    <w:rsid w:val="3DD3428D"/>
    <w:rsid w:val="3E553A40"/>
    <w:rsid w:val="4C115768"/>
    <w:rsid w:val="51042CE3"/>
    <w:rsid w:val="53B65026"/>
    <w:rsid w:val="54496896"/>
    <w:rsid w:val="54E81862"/>
    <w:rsid w:val="5CF564FA"/>
    <w:rsid w:val="5EC33A9F"/>
    <w:rsid w:val="62E2149C"/>
    <w:rsid w:val="6F3116A9"/>
    <w:rsid w:val="717F0326"/>
    <w:rsid w:val="75C80795"/>
    <w:rsid w:val="76B1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2023-04-25T17:08:00Z</dcterms:created>
  <dc:creator>zhuwaidiannao</dc:creator>
  <cp:lastModifiedBy>zhuwaidiannao</cp:lastModifiedBy>
  <cp:lastPrinted>2023-04-25T19:42:00Z</cp:lastPrinted>
  <dcterms:modified xsi:type="dcterms:W3CDTF">2023-04-29T00:41:12Z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